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44" w:rsidRPr="00BA3644" w:rsidRDefault="00BA3644" w:rsidP="00BA36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PENDİK </w:t>
      </w:r>
      <w:proofErr w:type="gramStart"/>
      <w:r w:rsidR="002B695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PROF.DR.MUHAMMET</w:t>
      </w:r>
      <w:proofErr w:type="gramEnd"/>
      <w:r w:rsidR="002B695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TAYYİP OKİÇ </w:t>
      </w:r>
      <w:r w:rsidRPr="00BA364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ANADOLU İMAM HATİP LİSESİ</w:t>
      </w:r>
    </w:p>
    <w:p w:rsidR="00BA3644" w:rsidRPr="00BA3644" w:rsidRDefault="00BA3644" w:rsidP="00BA36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OKUL AİLE BİRLİĞİ BAŞKANLIĞI</w:t>
      </w:r>
    </w:p>
    <w:p w:rsidR="00BA3644" w:rsidRPr="00BA3644" w:rsidRDefault="00BA3644" w:rsidP="00BA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2020-2021 Eğitim-Öğretim yılı Okul Aile Birliği Genel Kurul toplantısı, aşağıdaki gündem maddeleri görüşülmek üzere 24 Ekim 2020 Cumartesi günü saat </w:t>
      </w:r>
      <w:proofErr w:type="gramStart"/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11:00'da</w:t>
      </w:r>
      <w:proofErr w:type="gramEnd"/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COVİD-19 Tedbirleri kapsamında okulumuz </w:t>
      </w:r>
      <w:r w:rsidR="002B69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kütüphanesinde </w:t>
      </w: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salonunda yapılacaktır.</w:t>
      </w:r>
    </w:p>
    <w:p w:rsidR="00BA3644" w:rsidRPr="00BA3644" w:rsidRDefault="00BA3644" w:rsidP="00BA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BA3644" w:rsidRPr="00BA3644" w:rsidRDefault="00BA3644" w:rsidP="00BA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Katılımınızı önemle rica ederim.</w:t>
      </w:r>
    </w:p>
    <w:p w:rsidR="00BA3644" w:rsidRPr="00BA3644" w:rsidRDefault="00BA3644" w:rsidP="00BA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BA3644" w:rsidRPr="00BA3644" w:rsidRDefault="00BA3644" w:rsidP="00BA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                                          </w:t>
      </w:r>
      <w:r w:rsidR="002B69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Fatma PEHLİVAN </w:t>
      </w:r>
      <w:bookmarkStart w:id="0" w:name="_GoBack"/>
      <w:bookmarkEnd w:id="0"/>
    </w:p>
    <w:p w:rsidR="00BA3644" w:rsidRPr="00BA3644" w:rsidRDefault="00BA3644" w:rsidP="00BA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                                                   Okul Aile Birliği Başkanı</w:t>
      </w:r>
    </w:p>
    <w:p w:rsidR="00BA3644" w:rsidRPr="00BA3644" w:rsidRDefault="00BA3644" w:rsidP="00BA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BA3644" w:rsidRPr="00BA3644" w:rsidRDefault="00BA3644" w:rsidP="00BA3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GÜNDEM:</w:t>
      </w:r>
    </w:p>
    <w:p w:rsidR="00BA3644" w:rsidRPr="00BA3644" w:rsidRDefault="00BA3644" w:rsidP="00BA3644">
      <w:pPr>
        <w:shd w:val="clear" w:color="auto" w:fill="FFFFFF"/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1- Açılış</w:t>
      </w:r>
    </w:p>
    <w:p w:rsidR="00BA3644" w:rsidRPr="00BA3644" w:rsidRDefault="00BA3644" w:rsidP="00BA3644">
      <w:pPr>
        <w:shd w:val="clear" w:color="auto" w:fill="FFFFFF"/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2- Saygı Duruşu ve İstiklal Marşı</w:t>
      </w:r>
    </w:p>
    <w:p w:rsidR="00BA3644" w:rsidRPr="00BA3644" w:rsidRDefault="00BA3644" w:rsidP="00BA3644">
      <w:pPr>
        <w:shd w:val="clear" w:color="auto" w:fill="FFFFFF"/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3- Divan Başkanlığının oluşması</w:t>
      </w:r>
    </w:p>
    <w:p w:rsidR="00BA3644" w:rsidRPr="00BA3644" w:rsidRDefault="00BA3644" w:rsidP="00BA3644">
      <w:pPr>
        <w:shd w:val="clear" w:color="auto" w:fill="FFFFFF"/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4- Okul Müdürünün konuşması</w:t>
      </w:r>
    </w:p>
    <w:p w:rsidR="00BA3644" w:rsidRPr="00BA3644" w:rsidRDefault="00BA3644" w:rsidP="00BA3644">
      <w:pPr>
        <w:shd w:val="clear" w:color="auto" w:fill="FFFFFF"/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5- Yönetim Kurulu Faaliyet Raporunun okunması</w:t>
      </w:r>
    </w:p>
    <w:p w:rsidR="00BA3644" w:rsidRPr="00BA3644" w:rsidRDefault="00BA3644" w:rsidP="00BA3644">
      <w:pPr>
        <w:shd w:val="clear" w:color="auto" w:fill="FFFFFF"/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6- Denetim Kurulu Raporunun okunması</w:t>
      </w:r>
    </w:p>
    <w:p w:rsidR="00BA3644" w:rsidRPr="00BA3644" w:rsidRDefault="00BA3644" w:rsidP="00BA3644">
      <w:pPr>
        <w:shd w:val="clear" w:color="auto" w:fill="FFFFFF"/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7- Yönetim Kurulu ve Denetim Kurulu Faaliyet Raporlarının ibrası</w:t>
      </w:r>
    </w:p>
    <w:p w:rsidR="00BA3644" w:rsidRPr="00BA3644" w:rsidRDefault="00BA3644" w:rsidP="00BA3644">
      <w:pPr>
        <w:shd w:val="clear" w:color="auto" w:fill="FFFFFF"/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8- Tahmini Bütçenin görüşülmesi</w:t>
      </w:r>
    </w:p>
    <w:p w:rsidR="00BA3644" w:rsidRPr="00BA3644" w:rsidRDefault="00BA3644" w:rsidP="00BA3644">
      <w:pPr>
        <w:shd w:val="clear" w:color="auto" w:fill="FFFFFF"/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9- Yeni Yönetim Kurulunun seçimi</w:t>
      </w:r>
    </w:p>
    <w:p w:rsidR="00BA3644" w:rsidRPr="00BA3644" w:rsidRDefault="00BA3644" w:rsidP="00BA3644">
      <w:pPr>
        <w:shd w:val="clear" w:color="auto" w:fill="FFFFFF"/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10-Yeni Denetim Kurulunun seçimi</w:t>
      </w:r>
    </w:p>
    <w:p w:rsidR="00BA3644" w:rsidRPr="00BA3644" w:rsidRDefault="008B4166" w:rsidP="00BA36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  <w:r w:rsidR="00BA3644" w:rsidRPr="00BA3644">
        <w:rPr>
          <w:rFonts w:ascii="Times New Roman" w:eastAsia="Times New Roman" w:hAnsi="Times New Roman" w:cs="Times New Roman"/>
          <w:sz w:val="24"/>
          <w:szCs w:val="24"/>
          <w:lang w:eastAsia="tr-TR"/>
        </w:rPr>
        <w:t>11- Dilek ve temenniler</w:t>
      </w:r>
    </w:p>
    <w:p w:rsidR="00D2009E" w:rsidRPr="00BA3644" w:rsidRDefault="00D2009E"/>
    <w:sectPr w:rsidR="00D2009E" w:rsidRPr="00BA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E8"/>
    <w:rsid w:val="002B6955"/>
    <w:rsid w:val="006F0826"/>
    <w:rsid w:val="008218E8"/>
    <w:rsid w:val="008B4166"/>
    <w:rsid w:val="00BA3644"/>
    <w:rsid w:val="00D2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1638-EEE3-493A-AAC1-4BC5E86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94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>SilentAll Team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27</cp:revision>
  <dcterms:created xsi:type="dcterms:W3CDTF">2020-10-19T09:02:00Z</dcterms:created>
  <dcterms:modified xsi:type="dcterms:W3CDTF">2020-10-19T09:05:00Z</dcterms:modified>
</cp:coreProperties>
</file>