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4F6FC" w14:textId="77777777" w:rsidR="008D0BF1" w:rsidRPr="00455752" w:rsidRDefault="00EF709D" w:rsidP="00455752">
      <w:pPr>
        <w:jc w:val="both"/>
        <w:rPr>
          <w:b/>
        </w:rPr>
      </w:pPr>
      <w:r w:rsidRPr="00455752">
        <w:rPr>
          <w:b/>
        </w:rPr>
        <w:t>MESLEĞİM GELECEĞİM</w:t>
      </w:r>
    </w:p>
    <w:p w14:paraId="4AA41C21" w14:textId="77777777" w:rsidR="00743830" w:rsidRDefault="00DD0AC3" w:rsidP="00455752">
      <w:pPr>
        <w:jc w:val="both"/>
      </w:pPr>
      <w:r>
        <w:t xml:space="preserve">Okulumuz 10. sınıf öğrencileri İngilizce Öğretmenimiz Behiye Kaymak ile kuruculuğunu Serap </w:t>
      </w:r>
      <w:proofErr w:type="spellStart"/>
      <w:r>
        <w:t>Sarıkoca</w:t>
      </w:r>
      <w:proofErr w:type="spellEnd"/>
      <w:r>
        <w:t xml:space="preserve"> ve Yakup </w:t>
      </w:r>
      <w:proofErr w:type="spellStart"/>
      <w:r>
        <w:t>Sarıkoca’nın</w:t>
      </w:r>
      <w:proofErr w:type="spellEnd"/>
      <w:r>
        <w:t xml:space="preserve"> yaptığı Mesleğim Geleceğim adlı </w:t>
      </w:r>
      <w:proofErr w:type="spellStart"/>
      <w:r>
        <w:t>eTwinning</w:t>
      </w:r>
      <w:proofErr w:type="spellEnd"/>
      <w:r>
        <w:t xml:space="preserve"> projesine katılmıştır. Ö</w:t>
      </w:r>
      <w:r w:rsidR="008D0BF1">
        <w:t>ğrencilerin kendilerini</w:t>
      </w:r>
      <w:r w:rsidR="004F2B65">
        <w:t xml:space="preserve"> keşfetmelerini</w:t>
      </w:r>
      <w:r w:rsidR="008D0BF1">
        <w:t>, ilgi ve yeteneklerin</w:t>
      </w:r>
      <w:r>
        <w:t>i tanımalarını</w:t>
      </w:r>
      <w:r w:rsidR="008D0BF1">
        <w:t>, meslekler</w:t>
      </w:r>
      <w:r>
        <w:t>i araştırmalarını,</w:t>
      </w:r>
      <w:r w:rsidR="008D0BF1">
        <w:t xml:space="preserve"> meslekler</w:t>
      </w:r>
      <w:r>
        <w:t xml:space="preserve"> hakkında bilgi edinmelerini amaçlayan projede öğrencilerin sosyal ve iletişim becerilerini geliştirmek, Web 2.0 araçlarını </w:t>
      </w:r>
      <w:r w:rsidR="00455752">
        <w:t xml:space="preserve">tanımalarını ve güvenli bir şekilde kullanarak dijital becerilerini geliştirmek hedeflenmiştir. </w:t>
      </w:r>
    </w:p>
    <w:p w14:paraId="14D7FE20" w14:textId="77777777" w:rsidR="00743830" w:rsidRDefault="00743830" w:rsidP="00743830"/>
    <w:p w14:paraId="3D3CC6D3" w14:textId="77777777" w:rsidR="00743830" w:rsidRPr="00743830" w:rsidRDefault="00743830" w:rsidP="00743830">
      <w:r>
        <w:rPr>
          <w:noProof/>
          <w:lang w:eastAsia="tr-TR"/>
        </w:rPr>
        <w:drawing>
          <wp:inline distT="0" distB="0" distL="0" distR="0" wp14:anchorId="72B4BB8C" wp14:editId="1A8BEF89">
            <wp:extent cx="5760413" cy="6848061"/>
            <wp:effectExtent l="0" t="0" r="0" b="0"/>
            <wp:docPr id="4" name="Resim 4" descr="C:\Users\behiy\Downloads\WhatsApp Image 2022-02-20 at 21.41.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hiy\Downloads\WhatsApp Image 2022-02-20 at 21.41.28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84" cy="6851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46524" w14:textId="77777777" w:rsidR="00743830" w:rsidRDefault="00743830" w:rsidP="00743830"/>
    <w:p w14:paraId="40C903C6" w14:textId="77777777" w:rsidR="00743830" w:rsidRPr="00743830" w:rsidRDefault="00743830" w:rsidP="00743830"/>
    <w:p w14:paraId="7AA299C5" w14:textId="77777777" w:rsidR="00743830" w:rsidRPr="00743830" w:rsidRDefault="00743830" w:rsidP="00743830">
      <w:pPr>
        <w:tabs>
          <w:tab w:val="left" w:pos="2136"/>
        </w:tabs>
      </w:pPr>
    </w:p>
    <w:p w14:paraId="4AF20869" w14:textId="77777777" w:rsidR="00EF709D" w:rsidRPr="00743830" w:rsidRDefault="00743830" w:rsidP="00743830">
      <w:pPr>
        <w:tabs>
          <w:tab w:val="left" w:pos="1716"/>
        </w:tabs>
      </w:pPr>
      <w:r>
        <w:rPr>
          <w:noProof/>
          <w:lang w:eastAsia="tr-TR"/>
        </w:rPr>
        <w:drawing>
          <wp:inline distT="0" distB="0" distL="0" distR="0" wp14:anchorId="0571100C" wp14:editId="5D815574">
            <wp:extent cx="5760507" cy="6576060"/>
            <wp:effectExtent l="0" t="0" r="0" b="0"/>
            <wp:docPr id="2" name="Resim 2" descr="C:\Users\behiy\OneDrive\Masaüstü\789c08e2-04c7-468f-bb46-ac174dbd7c76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hiy\OneDrive\Masaüstü\789c08e2-04c7-468f-bb46-ac174dbd7c76.jf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76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709D" w:rsidRPr="00743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6A2"/>
    <w:rsid w:val="003A7A38"/>
    <w:rsid w:val="003C0BFB"/>
    <w:rsid w:val="004126A2"/>
    <w:rsid w:val="00455752"/>
    <w:rsid w:val="004E2B89"/>
    <w:rsid w:val="004F2B65"/>
    <w:rsid w:val="00743830"/>
    <w:rsid w:val="008D0BF1"/>
    <w:rsid w:val="00B040BE"/>
    <w:rsid w:val="00DD0AC3"/>
    <w:rsid w:val="00E62803"/>
    <w:rsid w:val="00EF709D"/>
    <w:rsid w:val="00F9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83FB2"/>
  <w15:docId w15:val="{EC5C8E35-55B2-4919-BBDD-1169CF293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43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3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behiye kaymak</dc:creator>
  <cp:lastModifiedBy>PENDİK PROF.DR.MUHAMMET TAYYİP OKİÇ ANADOLU İMAM HATİP LİSESİ</cp:lastModifiedBy>
  <cp:revision>4</cp:revision>
  <dcterms:created xsi:type="dcterms:W3CDTF">2022-02-24T06:49:00Z</dcterms:created>
  <dcterms:modified xsi:type="dcterms:W3CDTF">2022-02-24T06:53:00Z</dcterms:modified>
</cp:coreProperties>
</file>